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4C747E3B" w:rsidP="18278340" w:rsidRDefault="4C747E3B" w14:paraId="132D297F" w14:textId="61F8FD8D">
      <w:pPr>
        <w:pStyle w:val="Normal"/>
        <w:rPr>
          <w:noProof/>
        </w:rPr>
      </w:pPr>
    </w:p>
    <w:p w:rsidR="18278340" w:rsidP="18278340" w:rsidRDefault="18278340" w14:paraId="51303E2F" w14:textId="31E6C9FF">
      <w:pPr>
        <w:pStyle w:val="Normal"/>
      </w:pPr>
    </w:p>
    <w:tbl>
      <w:tblPr>
        <w:tblStyle w:val="TableGrid"/>
        <w:tblpPr w:leftFromText="180" w:rightFromText="180" w:vertAnchor="page" w:tblpY="440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09728B" w:rsidR="0009728B" w:rsidTr="18278340" w14:paraId="789832F5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09728B" w:rsidP="00993701" w:rsidRDefault="00A51C61" w14:paraId="663C939F" w14:textId="3DCD5F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18278340" w:rsidR="00A51C61">
              <w:rPr>
                <w:rFonts w:ascii="Century Gothic" w:hAnsi="Century Gothic"/>
                <w:sz w:val="24"/>
                <w:szCs w:val="24"/>
              </w:rPr>
              <w:t>Pl</w:t>
            </w:r>
            <w:r w:rsidRPr="18278340" w:rsidR="69DADC30">
              <w:rPr>
                <w:rFonts w:ascii="Century Gothic" w:hAnsi="Century Gothic"/>
                <w:sz w:val="24"/>
                <w:szCs w:val="24"/>
              </w:rPr>
              <w:t>e</w:t>
            </w:r>
            <w:r w:rsidRPr="18278340" w:rsidR="00A51C61">
              <w:rPr>
                <w:rFonts w:ascii="Century Gothic" w:hAnsi="Century Gothic"/>
                <w:sz w:val="24"/>
                <w:szCs w:val="24"/>
              </w:rPr>
              <w:t>ase</w:t>
            </w:r>
            <w:r w:rsidRPr="18278340" w:rsidR="00A51C61">
              <w:rPr>
                <w:rFonts w:ascii="Century Gothic" w:hAnsi="Century Gothic"/>
                <w:sz w:val="24"/>
                <w:szCs w:val="24"/>
              </w:rPr>
              <w:t xml:space="preserve"> complete this application fully. All forms should be signed (digitally is OK) and </w:t>
            </w:r>
            <w:r w:rsidRPr="18278340" w:rsidR="00BA7D34">
              <w:rPr>
                <w:rFonts w:ascii="Century Gothic" w:hAnsi="Century Gothic"/>
                <w:sz w:val="24"/>
                <w:szCs w:val="24"/>
              </w:rPr>
              <w:t>forwarded</w:t>
            </w:r>
            <w:r w:rsidRPr="18278340" w:rsidR="00BA7D34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hyperlink r:id="Rdac1e8e1fd994c16">
              <w:r w:rsidRPr="18278340" w:rsidR="00BA7D34">
                <w:rPr>
                  <w:rStyle w:val="Hyperlink"/>
                  <w:rFonts w:ascii="Century Gothic" w:hAnsi="Century Gothic"/>
                  <w:sz w:val="24"/>
                  <w:szCs w:val="24"/>
                </w:rPr>
                <w:t>enquiries@secretgardenoutdoor-nursery.co.uk</w:t>
              </w:r>
            </w:hyperlink>
          </w:p>
          <w:p w:rsidR="00C14AF6" w:rsidP="00993701" w:rsidRDefault="00BA7D34" w14:paraId="131C9496" w14:textId="3E906C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18278340" w:rsidR="00BA7D34">
              <w:rPr>
                <w:rFonts w:ascii="Century Gothic" w:hAnsi="Century Gothic"/>
                <w:sz w:val="24"/>
                <w:szCs w:val="24"/>
              </w:rPr>
              <w:t>Information given on this form will be used for the sho</w:t>
            </w:r>
            <w:r w:rsidRPr="18278340" w:rsidR="00F4690B">
              <w:rPr>
                <w:rFonts w:ascii="Century Gothic" w:hAnsi="Century Gothic"/>
                <w:sz w:val="24"/>
                <w:szCs w:val="24"/>
              </w:rPr>
              <w:t xml:space="preserve">rt-listing process. Successful candidates will be invited to an interview and </w:t>
            </w:r>
            <w:r w:rsidRPr="18278340" w:rsidR="004106C4">
              <w:rPr>
                <w:rFonts w:ascii="Century Gothic" w:hAnsi="Century Gothic"/>
                <w:sz w:val="24"/>
                <w:szCs w:val="24"/>
              </w:rPr>
              <w:t>woods visit</w:t>
            </w:r>
            <w:r w:rsidRPr="18278340" w:rsidR="00F4690B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Pr="18278340" w:rsidR="004106C4">
              <w:rPr>
                <w:rFonts w:ascii="Century Gothic" w:hAnsi="Century Gothic"/>
                <w:sz w:val="24"/>
                <w:szCs w:val="24"/>
              </w:rPr>
              <w:t xml:space="preserve"> Monday </w:t>
            </w:r>
            <w:r w:rsidRPr="18278340" w:rsidR="00804B84">
              <w:rPr>
                <w:rFonts w:ascii="Century Gothic" w:hAnsi="Century Gothic"/>
                <w:sz w:val="24"/>
                <w:szCs w:val="24"/>
              </w:rPr>
              <w:t>17</w:t>
            </w:r>
            <w:r w:rsidRPr="18278340" w:rsidR="00804B8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18278340" w:rsidR="7B2007FF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</w:t>
            </w:r>
            <w:r w:rsidRPr="18278340" w:rsidR="7B2007FF">
              <w:rPr>
                <w:rFonts w:ascii="Century Gothic" w:hAnsi="Century Gothic"/>
                <w:sz w:val="24"/>
                <w:szCs w:val="24"/>
                <w:vertAlign w:val="baseline"/>
              </w:rPr>
              <w:t>/25</w:t>
            </w:r>
            <w:r w:rsidRPr="18278340" w:rsidR="04C1062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18278340" w:rsidR="04C106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18278340" w:rsidR="00804B84">
              <w:rPr>
                <w:rFonts w:ascii="Century Gothic" w:hAnsi="Century Gothic"/>
                <w:sz w:val="24"/>
                <w:szCs w:val="24"/>
              </w:rPr>
              <w:t>June</w:t>
            </w:r>
            <w:r w:rsidRPr="18278340" w:rsidR="6443A58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F5B2E" w:rsidP="00993701" w:rsidRDefault="007F5B2E" w14:paraId="1B64CE86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9C0949" w:rsidR="000D74E8" w:rsidP="004106C4" w:rsidRDefault="007F5B2E" w14:paraId="178586FC" w14:textId="6DEB00AC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C0949">
              <w:rPr>
                <w:rFonts w:ascii="Century Gothic" w:hAnsi="Century Gothic"/>
                <w:i/>
                <w:iCs/>
                <w:sz w:val="24"/>
                <w:szCs w:val="24"/>
              </w:rPr>
              <w:t>Deadline for applications is</w:t>
            </w:r>
            <w:r w:rsidR="00A0568D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Thursday </w:t>
            </w:r>
            <w:r w:rsidR="001774CD">
              <w:rPr>
                <w:rFonts w:ascii="Century Gothic" w:hAnsi="Century Gothic"/>
                <w:i/>
                <w:iCs/>
                <w:sz w:val="24"/>
                <w:szCs w:val="24"/>
              </w:rPr>
              <w:t>6</w:t>
            </w:r>
            <w:r w:rsidRPr="00C53860" w:rsidR="00C53860">
              <w:rPr>
                <w:rFonts w:ascii="Century Gothic" w:hAnsi="Century Gothic"/>
                <w:i/>
                <w:iCs/>
                <w:sz w:val="24"/>
                <w:szCs w:val="24"/>
                <w:vertAlign w:val="superscript"/>
              </w:rPr>
              <w:t>th</w:t>
            </w:r>
            <w:r w:rsidR="00A0568D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June</w:t>
            </w:r>
            <w:r w:rsidRPr="009C0949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Pr="0009728B" w:rsidR="00D16554" w:rsidTr="18278340" w14:paraId="3F76EA6F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09728B" w:rsidR="00D16554" w:rsidP="00993701" w:rsidRDefault="00D16554" w14:paraId="01E7D0CD" w14:textId="549EB4CC">
            <w:pPr>
              <w:rPr>
                <w:rFonts w:ascii="Century Gothic" w:hAnsi="Century Gothic"/>
                <w:sz w:val="24"/>
                <w:szCs w:val="24"/>
              </w:rPr>
            </w:pPr>
            <w:r w:rsidRPr="0009728B">
              <w:rPr>
                <w:rFonts w:ascii="Century Gothic" w:hAnsi="Century Gothic"/>
                <w:sz w:val="24"/>
                <w:szCs w:val="24"/>
              </w:rPr>
              <w:t>Job Title</w:t>
            </w:r>
          </w:p>
        </w:tc>
        <w:tc>
          <w:tcPr>
            <w:tcW w:w="4508" w:type="dxa"/>
            <w:tcMar/>
          </w:tcPr>
          <w:p w:rsidR="00D16554" w:rsidP="00993701" w:rsidRDefault="00D16554" w14:paraId="55D66B2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3541FC40" w14:textId="3992F5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D16554" w:rsidTr="18278340" w14:paraId="40661EFF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09728B" w:rsidR="00D16554" w:rsidP="00993701" w:rsidRDefault="0009728B" w14:paraId="500C843B" w14:textId="3CDBA913">
            <w:pPr>
              <w:rPr>
                <w:rFonts w:ascii="Century Gothic" w:hAnsi="Century Gothic"/>
                <w:sz w:val="24"/>
                <w:szCs w:val="24"/>
              </w:rPr>
            </w:pPr>
            <w:r w:rsidRPr="0009728B">
              <w:rPr>
                <w:rFonts w:ascii="Century Gothic" w:hAnsi="Century Gothic"/>
                <w:sz w:val="24"/>
                <w:szCs w:val="24"/>
              </w:rPr>
              <w:t>Where did you see the post</w:t>
            </w:r>
            <w:r w:rsidR="00040D1D">
              <w:rPr>
                <w:rFonts w:ascii="Century Gothic" w:hAnsi="Century Gothic"/>
                <w:sz w:val="24"/>
                <w:szCs w:val="24"/>
              </w:rPr>
              <w:t xml:space="preserve"> advertised</w:t>
            </w:r>
            <w:r w:rsidRPr="0009728B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  <w:tc>
          <w:tcPr>
            <w:tcW w:w="4508" w:type="dxa"/>
            <w:tcMar/>
          </w:tcPr>
          <w:p w:rsidR="00D16554" w:rsidP="00993701" w:rsidRDefault="00D16554" w14:paraId="5237A99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0B39B875" w14:textId="1DDA13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AA32E6" w:rsidTr="18278340" w14:paraId="787AC54E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  <w:vAlign w:val="center"/>
          </w:tcPr>
          <w:p w:rsidRPr="00D64832" w:rsidR="00AA32E6" w:rsidP="00993701" w:rsidRDefault="00AA32E6" w14:paraId="146681AA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4832">
              <w:rPr>
                <w:rFonts w:ascii="Century Gothic" w:hAnsi="Century Gothic"/>
                <w:b/>
                <w:bCs/>
                <w:sz w:val="24"/>
                <w:szCs w:val="24"/>
              </w:rPr>
              <w:t>Personal Details</w:t>
            </w:r>
          </w:p>
          <w:p w:rsidRPr="0009728B" w:rsidR="00040D1D" w:rsidP="00993701" w:rsidRDefault="00040D1D" w14:paraId="646E59E0" w14:textId="413B2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AA32E6" w:rsidTr="18278340" w14:paraId="04C5295E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AA32E6" w:rsidP="18278340" w:rsidRDefault="00AA32E6" w14:paraId="4175EE33" w14:textId="71A9F70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8278340" w:rsidR="3195A446">
              <w:rPr>
                <w:rFonts w:ascii="Century Gothic" w:hAnsi="Century Gothic"/>
                <w:sz w:val="24"/>
                <w:szCs w:val="24"/>
              </w:rPr>
              <w:t>Initial</w:t>
            </w:r>
          </w:p>
        </w:tc>
        <w:tc>
          <w:tcPr>
            <w:tcW w:w="4508" w:type="dxa"/>
            <w:tcMar/>
          </w:tcPr>
          <w:p w:rsidR="00AA32E6" w:rsidP="00993701" w:rsidRDefault="00AA32E6" w14:paraId="2114FE9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643FF5CA" w14:textId="0E8861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AA32E6" w:rsidTr="18278340" w14:paraId="389E90BA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AA32E6" w:rsidP="00993701" w:rsidRDefault="00AA32E6" w14:paraId="65361E89" w14:textId="0C9C84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4508" w:type="dxa"/>
            <w:tcMar/>
          </w:tcPr>
          <w:p w:rsidR="00AA32E6" w:rsidP="00993701" w:rsidRDefault="00AA32E6" w14:paraId="22B87E3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683E49B5" w14:textId="3D773E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AA32E6" w:rsidTr="18278340" w14:paraId="6BFE885C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AA32E6" w:rsidP="00993701" w:rsidRDefault="002D4C79" w14:paraId="3C8C9D74" w14:textId="7D5DEB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4508" w:type="dxa"/>
            <w:tcMar/>
          </w:tcPr>
          <w:p w:rsidR="00AA32E6" w:rsidP="00993701" w:rsidRDefault="00AA32E6" w14:paraId="75C2C0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79812F3F" w14:textId="1ACE41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AA32E6" w:rsidTr="18278340" w14:paraId="784D8379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AA32E6" w:rsidP="00993701" w:rsidRDefault="002D4C79" w14:paraId="1EC210A8" w14:textId="40C28C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 address</w:t>
            </w:r>
          </w:p>
        </w:tc>
        <w:tc>
          <w:tcPr>
            <w:tcW w:w="4508" w:type="dxa"/>
            <w:tcMar/>
          </w:tcPr>
          <w:p w:rsidR="00AA32E6" w:rsidP="00993701" w:rsidRDefault="00AA32E6" w14:paraId="5641AAB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1605D1C7" w14:textId="4B4FFA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2D4C79" w:rsidTr="18278340" w14:paraId="5AEB7014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2D4C79" w:rsidP="00993701" w:rsidRDefault="002D4C79" w14:paraId="3AB6C12D" w14:textId="4BBDE58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phone number/s</w:t>
            </w:r>
          </w:p>
        </w:tc>
        <w:tc>
          <w:tcPr>
            <w:tcW w:w="4508" w:type="dxa"/>
            <w:tcMar/>
          </w:tcPr>
          <w:p w:rsidR="002D4C79" w:rsidP="00993701" w:rsidRDefault="002D4C79" w14:paraId="293BA81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101D9BB7" w14:textId="30402E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2D4C79" w:rsidTr="18278340" w14:paraId="2CDD816E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2D4C79" w:rsidP="00993701" w:rsidRDefault="001F7841" w14:paraId="15379CBD" w14:textId="4226D3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 you have </w:t>
            </w:r>
            <w:r w:rsidR="003D380D">
              <w:rPr>
                <w:rFonts w:ascii="Century Gothic" w:hAnsi="Century Gothic"/>
                <w:sz w:val="24"/>
                <w:szCs w:val="24"/>
              </w:rPr>
              <w:t xml:space="preserve">a UK driving licence and </w:t>
            </w:r>
            <w:r>
              <w:rPr>
                <w:rFonts w:ascii="Century Gothic" w:hAnsi="Century Gothic"/>
                <w:sz w:val="24"/>
                <w:szCs w:val="24"/>
              </w:rPr>
              <w:t>access to a car?</w:t>
            </w:r>
          </w:p>
        </w:tc>
        <w:tc>
          <w:tcPr>
            <w:tcW w:w="4508" w:type="dxa"/>
            <w:tcMar/>
          </w:tcPr>
          <w:p w:rsidR="002D4C79" w:rsidP="00993701" w:rsidRDefault="002D4C79" w14:paraId="43EF80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1184C09A" w14:textId="70AD50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09728B" w:rsidR="002D4C79" w:rsidTr="18278340" w14:paraId="001FD550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2D4C79" w:rsidP="00993701" w:rsidRDefault="001F7841" w14:paraId="13E9045A" w14:textId="2FECFC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Current notice period</w:t>
            </w:r>
          </w:p>
        </w:tc>
        <w:tc>
          <w:tcPr>
            <w:tcW w:w="4508" w:type="dxa"/>
            <w:tcMar/>
          </w:tcPr>
          <w:p w:rsidR="002D4C79" w:rsidP="00993701" w:rsidRDefault="002D4C79" w14:paraId="523063A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09728B" w:rsidR="001F7841" w:rsidP="00993701" w:rsidRDefault="001F7841" w14:paraId="6D58BB8C" w14:textId="509A80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B37E8" w:rsidP="18278340" w:rsidRDefault="00993701" w14:textId="2FF3B950" w14:noSpellErr="1" w14:paraId="62137E26">
      <w:pPr>
        <w:pStyle w:val="Normal"/>
        <w:rPr>
          <w:noProof/>
        </w:rPr>
      </w:pPr>
    </w:p>
    <w:p w:rsidR="18278340" w:rsidP="18278340" w:rsidRDefault="18278340" w14:paraId="0945C235" w14:textId="33FF48BE">
      <w:pPr>
        <w:pStyle w:val="Normal"/>
        <w:rPr>
          <w:noProof/>
        </w:rPr>
      </w:pPr>
    </w:p>
    <w:p w:rsidR="00993701" w:rsidRDefault="00993701" w14:paraId="44994C60" w14:textId="4813DB90" w14:noSpellErr="1">
      <w:pPr>
        <w:rPr>
          <w:noProof/>
        </w:rPr>
      </w:pPr>
    </w:p>
    <w:p w:rsidR="18278340" w:rsidP="18278340" w:rsidRDefault="18278340" w14:paraId="00B60224" w14:textId="58EA8333">
      <w:pPr>
        <w:pStyle w:val="Normal"/>
        <w:rPr>
          <w:noProof/>
        </w:rPr>
      </w:pPr>
    </w:p>
    <w:p w:rsidRPr="000E008D" w:rsidR="00993701" w:rsidP="000E008D" w:rsidRDefault="000E008D" w14:paraId="3CDAF13D" w14:textId="2E9E742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E008D">
        <w:rPr>
          <w:rFonts w:ascii="Century Gothic" w:hAnsi="Century Gothic"/>
          <w:b/>
          <w:bCs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ED2827" w:rsidR="00ED2827" w:rsidTr="00C1028C" w14:paraId="2DA9C64D" w14:textId="77777777">
        <w:tc>
          <w:tcPr>
            <w:tcW w:w="9016" w:type="dxa"/>
            <w:gridSpan w:val="3"/>
            <w:shd w:val="clear" w:color="auto" w:fill="C5E0B3" w:themeFill="accent6" w:themeFillTint="66"/>
          </w:tcPr>
          <w:p w:rsidRPr="00F3239D" w:rsidR="00ED2827" w:rsidP="004E4259" w:rsidRDefault="00A928F7" w14:paraId="1D403FF4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239D">
              <w:rPr>
                <w:rFonts w:ascii="Century Gothic" w:hAnsi="Century Gothic"/>
                <w:b/>
                <w:bCs/>
                <w:sz w:val="24"/>
                <w:szCs w:val="24"/>
              </w:rPr>
              <w:t>Employment</w:t>
            </w:r>
            <w:r w:rsidRPr="00F3239D" w:rsidR="00ED282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History</w:t>
            </w:r>
          </w:p>
          <w:p w:rsidRPr="00ED2827" w:rsidR="004E4259" w:rsidP="004E4259" w:rsidRDefault="004E4259" w14:paraId="1D4CFD9A" w14:textId="50D52D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ED2827" w:rsidR="00ED2827" w:rsidTr="00C1028C" w14:paraId="20CE729E" w14:textId="77777777">
        <w:tc>
          <w:tcPr>
            <w:tcW w:w="3005" w:type="dxa"/>
            <w:shd w:val="clear" w:color="auto" w:fill="C5E0B3" w:themeFill="accent6" w:themeFillTint="66"/>
          </w:tcPr>
          <w:p w:rsidRPr="00F3239D" w:rsidR="00ED2827" w:rsidRDefault="00E01D74" w14:paraId="65294B24" w14:textId="7D9A4B17">
            <w:pPr>
              <w:rPr>
                <w:rFonts w:ascii="Century Gothic" w:hAnsi="Century Gothic"/>
              </w:rPr>
            </w:pPr>
            <w:r w:rsidRPr="00F3239D">
              <w:rPr>
                <w:rFonts w:ascii="Century Gothic" w:hAnsi="Century Gothic"/>
              </w:rPr>
              <w:t>Employment details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:rsidRPr="00F3239D" w:rsidR="00ED2827" w:rsidRDefault="00E01D74" w14:paraId="7C3495BE" w14:textId="017A7C78">
            <w:pPr>
              <w:rPr>
                <w:rFonts w:ascii="Century Gothic" w:hAnsi="Century Gothic"/>
              </w:rPr>
            </w:pPr>
            <w:r w:rsidRPr="00F3239D">
              <w:rPr>
                <w:rFonts w:ascii="Century Gothic" w:hAnsi="Century Gothic"/>
              </w:rPr>
              <w:t xml:space="preserve">Key tasks/ responsibilities &amp; achievements 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:rsidRPr="00F3239D" w:rsidR="00ED2827" w:rsidRDefault="00E01D74" w14:paraId="086188EC" w14:textId="45640DA7">
            <w:pPr>
              <w:rPr>
                <w:rFonts w:ascii="Century Gothic" w:hAnsi="Century Gothic"/>
              </w:rPr>
            </w:pPr>
            <w:r w:rsidRPr="00F3239D">
              <w:rPr>
                <w:rFonts w:ascii="Century Gothic" w:hAnsi="Century Gothic"/>
              </w:rPr>
              <w:t>Dates of employment and reason for leaving</w:t>
            </w:r>
          </w:p>
        </w:tc>
      </w:tr>
      <w:tr w:rsidRPr="00ED2827" w:rsidR="00ED2827" w:rsidTr="00ED2827" w14:paraId="061FF551" w14:textId="77777777">
        <w:tc>
          <w:tcPr>
            <w:tcW w:w="3005" w:type="dxa"/>
          </w:tcPr>
          <w:p w:rsidRPr="00ED2827" w:rsidR="00ED2827" w:rsidRDefault="00ED2827" w14:paraId="2B0FE9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ED2827" w:rsidRDefault="00ED2827" w14:paraId="53725C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0495E" w:rsidRDefault="00D0495E" w14:paraId="6CD9A31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0495E" w:rsidRDefault="00D0495E" w14:paraId="7B1567C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0495E" w:rsidRDefault="00D0495E" w14:paraId="7C71586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6B5F" w:rsidRDefault="00526B5F" w14:paraId="0E0CF2A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ED2827" w:rsidR="00526B5F" w:rsidRDefault="00526B5F" w14:paraId="1C842FE5" w14:textId="23585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Pr="00ED2827" w:rsidR="00ED2827" w:rsidRDefault="00ED2827" w14:paraId="162E37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0D1D" w:rsidRDefault="00040D1D" w14:paraId="15E98323" w14:textId="5D887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405B9E" w:rsidR="00405B9E" w:rsidTr="18278340" w14:paraId="339FE4AE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F3239D" w:rsidR="00405B9E" w:rsidP="00405B9E" w:rsidRDefault="00405B9E" w14:paraId="358D1E58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239D">
              <w:rPr>
                <w:rFonts w:ascii="Century Gothic" w:hAnsi="Century Gothic"/>
                <w:b/>
                <w:bCs/>
                <w:sz w:val="24"/>
                <w:szCs w:val="24"/>
              </w:rPr>
              <w:t>Education, Qualifications &amp; Training</w:t>
            </w:r>
          </w:p>
          <w:p w:rsidRPr="00405B9E" w:rsidR="004E4259" w:rsidP="00405B9E" w:rsidRDefault="004E4259" w14:paraId="11F308A9" w14:textId="44E238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405B9E" w:rsidR="00405B9E" w:rsidTr="18278340" w14:paraId="602D8261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05B9E" w:rsidR="00405B9E" w:rsidRDefault="00D27283" w14:paraId="1814C446" w14:textId="215249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School, College, University or other</w:t>
            </w:r>
          </w:p>
        </w:tc>
        <w:tc>
          <w:tcPr>
            <w:tcW w:w="4508" w:type="dxa"/>
            <w:shd w:val="clear" w:color="auto" w:fill="C5E0B3" w:themeFill="accent6" w:themeFillTint="66"/>
            <w:tcMar/>
          </w:tcPr>
          <w:p w:rsidRPr="000A5F88" w:rsidR="00405B9E" w:rsidRDefault="00F04B66" w14:paraId="6FBA7BD5" w14:textId="49930039">
            <w:pPr>
              <w:rPr>
                <w:rFonts w:ascii="Century Gothic" w:hAnsi="Century Gothic"/>
                <w:sz w:val="24"/>
                <w:szCs w:val="24"/>
              </w:rPr>
            </w:pPr>
            <w:r w:rsidRPr="000A5F88">
              <w:rPr>
                <w:rFonts w:ascii="Century Gothic" w:hAnsi="Century Gothic"/>
                <w:sz w:val="24"/>
                <w:szCs w:val="24"/>
              </w:rPr>
              <w:t>Qualification/training received</w:t>
            </w:r>
          </w:p>
        </w:tc>
      </w:tr>
      <w:tr w:rsidRPr="00405B9E" w:rsidR="00F04B66" w:rsidTr="18278340" w14:paraId="53B93D99" w14:textId="77777777">
        <w:tc>
          <w:tcPr>
            <w:tcW w:w="4508" w:type="dxa"/>
            <w:tcMar/>
          </w:tcPr>
          <w:p w:rsidR="00F04B66" w:rsidRDefault="00F04B66" w14:paraId="16858FE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4B66" w:rsidRDefault="00F04B66" w14:paraId="1B475D5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4B66" w:rsidRDefault="00F04B66" w14:paraId="5145E2BD" w14:textId="21C5233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6B5F" w:rsidRDefault="00526B5F" w14:paraId="22E3EFAF" w14:textId="1D6EE11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6B5F" w:rsidRDefault="00526B5F" w14:paraId="41BE2B5D" w14:textId="379259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6B5F" w:rsidRDefault="00526B5F" w14:paraId="048E4D4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4B66" w:rsidRDefault="00F04B66" w14:paraId="243D029C" w14:textId="1BD4E4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F04B66" w:rsidRDefault="00F04B66" w14:paraId="5399F0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60B7" w:rsidTr="18278340" w14:paraId="0CC12F1A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F3239D" w:rsidR="006A60B7" w:rsidP="006A60B7" w:rsidRDefault="00324E82" w14:paraId="6C403D02" w14:textId="397BB2A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239D">
              <w:rPr>
                <w:rFonts w:ascii="Century Gothic" w:hAnsi="Century Gothic"/>
                <w:b/>
                <w:bCs/>
                <w:sz w:val="24"/>
                <w:szCs w:val="24"/>
              </w:rPr>
              <w:t>Skills, Knowledge &amp; Experience</w:t>
            </w:r>
          </w:p>
          <w:p w:rsidRPr="006A60B7" w:rsidR="004E4259" w:rsidP="006A60B7" w:rsidRDefault="004E4259" w14:paraId="64D2F9AC" w14:textId="01D1E4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932" w:rsidTr="18278340" w14:paraId="549043F9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6A60B7" w:rsidR="006A4932" w:rsidRDefault="006A4932" w14:paraId="1CB7DC6F" w14:textId="5C225E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tell us about your knowledge and experience</w:t>
            </w:r>
            <w:r w:rsidR="005C36A4">
              <w:rPr>
                <w:rFonts w:ascii="Century Gothic" w:hAnsi="Century Gothic"/>
                <w:sz w:val="24"/>
                <w:szCs w:val="24"/>
              </w:rPr>
              <w:t xml:space="preserve">. Share with us the skills that you have and what you have accomplished </w:t>
            </w:r>
            <w:r w:rsidR="0037666C">
              <w:rPr>
                <w:rFonts w:ascii="Century Gothic" w:hAnsi="Century Gothic"/>
                <w:sz w:val="24"/>
                <w:szCs w:val="24"/>
              </w:rPr>
              <w:t>in other roles. Explain not just what you have done but how you did it</w:t>
            </w:r>
            <w:r w:rsidR="00086BC4">
              <w:rPr>
                <w:rFonts w:ascii="Century Gothic" w:hAnsi="Century Gothic"/>
                <w:sz w:val="24"/>
                <w:szCs w:val="24"/>
              </w:rPr>
              <w:t xml:space="preserve">. Demonstrate to us how you can manage this job well and how you meet the criteria for the post. </w:t>
            </w:r>
          </w:p>
        </w:tc>
      </w:tr>
      <w:tr w:rsidR="002911AA" w:rsidTr="18278340" w14:paraId="6802C27B" w14:textId="77777777">
        <w:tc>
          <w:tcPr>
            <w:tcW w:w="9016" w:type="dxa"/>
            <w:gridSpan w:val="2"/>
            <w:tcMar/>
          </w:tcPr>
          <w:p w:rsidR="002911AA" w:rsidRDefault="002911AA" w14:paraId="4D1D539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11AA" w:rsidRDefault="002911AA" w14:paraId="31AEB0E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11AA" w:rsidRDefault="002911AA" w14:paraId="6862C3B3" w14:textId="0B93DD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42B788F3" w14:textId="160DB6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72EB9F3" w14:textId="46A066A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12902563" w14:textId="3EF70A53" w14:noSpellErr="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18278340" w:rsidP="18278340" w:rsidRDefault="18278340" w14:paraId="25B306E1" w14:textId="0FB96D9A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653F74F" w14:textId="7E434D6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76FDD2CA" w14:textId="028C962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666A33DB" w14:textId="13544DE7" w14:noSpellErr="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18278340" w:rsidP="18278340" w:rsidRDefault="18278340" w14:paraId="53002FCA" w14:textId="5809B1A9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  <w:p w:rsidR="18278340" w:rsidP="18278340" w:rsidRDefault="18278340" w14:paraId="2447C785" w14:textId="7C155524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43D4C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6A60B7" w:rsidR="002911AA" w:rsidRDefault="002911AA" w14:paraId="52998EA9" w14:textId="15C602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11AA" w:rsidTr="18278340" w14:paraId="203AC9BF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F3239D" w:rsidR="002911AA" w:rsidP="002911AA" w:rsidRDefault="002911AA" w14:paraId="5305BB75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239D">
              <w:rPr>
                <w:rFonts w:ascii="Century Gothic" w:hAnsi="Century Gothic"/>
                <w:b/>
                <w:bCs/>
                <w:sz w:val="24"/>
                <w:szCs w:val="24"/>
              </w:rPr>
              <w:t>Why the Secret Garden?</w:t>
            </w:r>
          </w:p>
          <w:p w:rsidRPr="006A60B7" w:rsidR="00324E82" w:rsidP="002911AA" w:rsidRDefault="00324E82" w14:paraId="11270014" w14:textId="16F387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11AA" w:rsidTr="18278340" w14:paraId="02155791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6A60B7" w:rsidR="002911AA" w:rsidRDefault="00F643F5" w14:paraId="4A14267D" w14:textId="466EA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Why would you like to work </w:t>
            </w:r>
            <w:r w:rsidR="007D46AD">
              <w:rPr>
                <w:rFonts w:ascii="Century Gothic" w:hAnsi="Century Gothic"/>
                <w:sz w:val="24"/>
                <w:szCs w:val="24"/>
              </w:rPr>
              <w:t xml:space="preserve">with us? Share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what has motivated you to apply for this </w:t>
            </w:r>
            <w:r w:rsidR="00613BC8">
              <w:rPr>
                <w:rFonts w:ascii="Century Gothic" w:hAnsi="Century Gothic"/>
                <w:sz w:val="24"/>
                <w:szCs w:val="24"/>
              </w:rPr>
              <w:t>role</w:t>
            </w:r>
          </w:p>
        </w:tc>
      </w:tr>
      <w:tr w:rsidR="00F643F5" w:rsidTr="18278340" w14:paraId="61616336" w14:textId="77777777">
        <w:tc>
          <w:tcPr>
            <w:tcW w:w="9016" w:type="dxa"/>
            <w:gridSpan w:val="2"/>
            <w:tcMar/>
          </w:tcPr>
          <w:p w:rsidR="00F643F5" w:rsidRDefault="00F643F5" w14:paraId="0A4A33B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43F5" w:rsidRDefault="00F643F5" w14:paraId="76F49E5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43F5" w:rsidRDefault="00F643F5" w14:paraId="286C9483" w14:textId="5EA3B3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491BDE71" w14:textId="4D316C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7C21B660" w14:textId="345E892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9C1200C" w14:textId="70F73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56D1A0C7" w14:textId="4311E8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10415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43F5" w:rsidRDefault="00F643F5" w14:paraId="18E1657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6A60B7" w:rsidR="00F643F5" w:rsidRDefault="00F643F5" w14:paraId="5CBD332E" w14:textId="688A33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43F5" w:rsidTr="18278340" w14:paraId="4AE8DDFD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F3239D" w:rsidR="00F643F5" w:rsidP="00644298" w:rsidRDefault="00644298" w14:paraId="05A25548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239D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Why you?</w:t>
            </w:r>
          </w:p>
          <w:p w:rsidRPr="006A60B7" w:rsidR="00613BC8" w:rsidP="00644298" w:rsidRDefault="00613BC8" w14:paraId="47E22D18" w14:textId="589C77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98" w:rsidTr="18278340" w14:paraId="51F2FF46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6A60B7" w:rsidR="00644298" w:rsidRDefault="00644298" w14:paraId="273FB442" w14:textId="14D830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Share with us what you specifically can bring to this role. </w:t>
            </w:r>
          </w:p>
        </w:tc>
      </w:tr>
      <w:tr w:rsidR="00613BC8" w:rsidTr="18278340" w14:paraId="1D2EBF36" w14:textId="77777777">
        <w:tc>
          <w:tcPr>
            <w:tcW w:w="9016" w:type="dxa"/>
            <w:gridSpan w:val="2"/>
            <w:tcMar/>
          </w:tcPr>
          <w:p w:rsidR="00613BC8" w:rsidRDefault="00613BC8" w14:paraId="73531AD3" w14:textId="34BFA0A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3683F41A" w14:textId="7F3848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2D40A77E" w14:textId="246651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044B0B71" w14:textId="4E028E3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1028C" w:rsidRDefault="00C1028C" w14:paraId="5315EB1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3BC8" w:rsidRDefault="00613BC8" w14:paraId="65FAD6B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3BC8" w:rsidRDefault="00613BC8" w14:paraId="69EA326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6A60B7" w:rsidR="00613BC8" w:rsidRDefault="00613BC8" w14:paraId="68D3B760" w14:textId="630C4C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5FCD" w:rsidTr="18278340" w14:paraId="31421E74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2B5FCD" w:rsidRDefault="00613BC8" w14:paraId="7FEC8EC7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6B5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References </w:t>
            </w:r>
          </w:p>
          <w:p w:rsidRPr="00526B5F" w:rsidR="00526B5F" w:rsidRDefault="00526B5F" w14:paraId="256A2C39" w14:textId="6237560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C5E0B3" w:themeFill="accent6" w:themeFillTint="66"/>
            <w:tcMar/>
          </w:tcPr>
          <w:p w:rsidRPr="006A60B7" w:rsidR="002B5FCD" w:rsidRDefault="00613BC8" w14:paraId="752F439F" w14:textId="7E4F33AB">
            <w:pPr>
              <w:rPr>
                <w:rFonts w:ascii="Century Gothic" w:hAnsi="Century Gothic"/>
                <w:sz w:val="24"/>
                <w:szCs w:val="24"/>
              </w:rPr>
            </w:pPr>
            <w:r w:rsidRPr="00F3239D">
              <w:rPr>
                <w:rFonts w:ascii="Century Gothic" w:hAnsi="Century Gothic"/>
              </w:rPr>
              <w:t xml:space="preserve">Will be asked for prior to employment. </w:t>
            </w:r>
          </w:p>
        </w:tc>
      </w:tr>
      <w:tr w:rsidR="002F7E99" w:rsidTr="18278340" w14:paraId="54D5B890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Pr="00F3239D" w:rsidR="002F7E99" w:rsidRDefault="002F7E99" w14:paraId="102E9A53" w14:textId="75C2D480">
            <w:pPr>
              <w:rPr>
                <w:rFonts w:ascii="Century Gothic" w:hAnsi="Century Gothic"/>
              </w:rPr>
            </w:pPr>
            <w:r w:rsidRPr="18278340" w:rsidR="57BC44FB">
              <w:rPr>
                <w:rFonts w:ascii="Century Gothic" w:hAnsi="Century Gothic"/>
                <w:u w:val="single"/>
              </w:rPr>
              <w:t>Declaration</w:t>
            </w:r>
            <w:r w:rsidRPr="18278340" w:rsidR="57BC44FB">
              <w:rPr>
                <w:rFonts w:ascii="Century Gothic" w:hAnsi="Century Gothic"/>
              </w:rPr>
              <w:t xml:space="preserve">. The </w:t>
            </w:r>
            <w:r w:rsidRPr="18278340" w:rsidR="30D20A64">
              <w:rPr>
                <w:rFonts w:ascii="Century Gothic" w:hAnsi="Century Gothic"/>
              </w:rPr>
              <w:t xml:space="preserve">information shared </w:t>
            </w:r>
            <w:r w:rsidRPr="18278340" w:rsidR="46BF3DCE">
              <w:rPr>
                <w:rFonts w:ascii="Century Gothic" w:hAnsi="Century Gothic"/>
              </w:rPr>
              <w:t>in</w:t>
            </w:r>
            <w:r w:rsidRPr="18278340" w:rsidR="30D20A64">
              <w:rPr>
                <w:rFonts w:ascii="Century Gothic" w:hAnsi="Century Gothic"/>
              </w:rPr>
              <w:t xml:space="preserve"> this form will be used for recruitment and selection purposes only. If you are </w:t>
            </w:r>
            <w:r w:rsidRPr="18278340" w:rsidR="1057BE5C">
              <w:rPr>
                <w:rFonts w:ascii="Century Gothic" w:hAnsi="Century Gothic"/>
              </w:rPr>
              <w:t>successful,</w:t>
            </w:r>
            <w:r w:rsidRPr="18278340" w:rsidR="30D20A64">
              <w:rPr>
                <w:rFonts w:ascii="Century Gothic" w:hAnsi="Century Gothic"/>
              </w:rPr>
              <w:t xml:space="preserve"> then it will form part of your employment record. </w:t>
            </w:r>
            <w:r w:rsidRPr="18278340" w:rsidR="147AE0A7">
              <w:rPr>
                <w:rFonts w:ascii="Century Gothic" w:hAnsi="Century Gothic"/>
              </w:rPr>
              <w:t>Unsuccessful applications will be destroyed</w:t>
            </w:r>
            <w:r w:rsidRPr="18278340" w:rsidR="70F87683">
              <w:rPr>
                <w:rFonts w:ascii="Century Gothic" w:hAnsi="Century Gothic"/>
              </w:rPr>
              <w:t xml:space="preserve"> three months after the </w:t>
            </w:r>
            <w:r w:rsidRPr="18278340" w:rsidR="147AE0A7">
              <w:rPr>
                <w:rFonts w:ascii="Century Gothic" w:hAnsi="Century Gothic"/>
              </w:rPr>
              <w:t xml:space="preserve">closing date. </w:t>
            </w:r>
            <w:r w:rsidRPr="18278340" w:rsidR="5897B0F7">
              <w:rPr>
                <w:rFonts w:ascii="Century Gothic" w:hAnsi="Century Gothic"/>
              </w:rPr>
              <w:t xml:space="preserve">We expect </w:t>
            </w:r>
            <w:r w:rsidRPr="18278340" w:rsidR="6C3512F9">
              <w:rPr>
                <w:rFonts w:ascii="Century Gothic" w:hAnsi="Century Gothic"/>
              </w:rPr>
              <w:t>applicants to be truthful on this form, if it is discovered that you have given any</w:t>
            </w:r>
            <w:r w:rsidRPr="18278340" w:rsidR="28AB693F">
              <w:rPr>
                <w:rFonts w:ascii="Century Gothic" w:hAnsi="Century Gothic"/>
              </w:rPr>
              <w:t xml:space="preserve"> false information, which you know to be false, or withhold any relevant information your application may not be </w:t>
            </w:r>
            <w:r w:rsidRPr="18278340" w:rsidR="5F9AB699">
              <w:rPr>
                <w:rFonts w:ascii="Century Gothic" w:hAnsi="Century Gothic"/>
              </w:rPr>
              <w:t>considered,</w:t>
            </w:r>
            <w:r w:rsidRPr="18278340" w:rsidR="28AB693F">
              <w:rPr>
                <w:rFonts w:ascii="Century Gothic" w:hAnsi="Century Gothic"/>
              </w:rPr>
              <w:t xml:space="preserve"> or any </w:t>
            </w:r>
            <w:r w:rsidRPr="18278340" w:rsidR="28AB693F">
              <w:rPr>
                <w:rFonts w:ascii="Century Gothic" w:hAnsi="Century Gothic"/>
              </w:rPr>
              <w:t>subsequent</w:t>
            </w:r>
            <w:r w:rsidRPr="18278340" w:rsidR="28AB693F">
              <w:rPr>
                <w:rFonts w:ascii="Century Gothic" w:hAnsi="Century Gothic"/>
              </w:rPr>
              <w:t xml:space="preserve"> employment may be </w:t>
            </w:r>
            <w:r w:rsidRPr="18278340" w:rsidR="28AB693F">
              <w:rPr>
                <w:rFonts w:ascii="Century Gothic" w:hAnsi="Century Gothic"/>
              </w:rPr>
              <w:t>terminated</w:t>
            </w:r>
            <w:r w:rsidRPr="18278340" w:rsidR="28AB693F">
              <w:rPr>
                <w:rFonts w:ascii="Century Gothic" w:hAnsi="Century Gothic"/>
              </w:rPr>
              <w:t xml:space="preserve">. </w:t>
            </w:r>
          </w:p>
          <w:p w:rsidRPr="00F3239D" w:rsidR="00C1028C" w:rsidRDefault="00C1028C" w14:paraId="1E1D3520" w14:textId="77777777">
            <w:pPr>
              <w:rPr>
                <w:rFonts w:ascii="Century Gothic" w:hAnsi="Century Gothic"/>
              </w:rPr>
            </w:pPr>
          </w:p>
          <w:p w:rsidRPr="006A60B7" w:rsidR="00BB0607" w:rsidRDefault="00BB0607" w14:paraId="4DDA9011" w14:textId="15EA9D58">
            <w:pPr>
              <w:rPr>
                <w:rFonts w:ascii="Century Gothic" w:hAnsi="Century Gothic"/>
                <w:sz w:val="24"/>
                <w:szCs w:val="24"/>
              </w:rPr>
            </w:pPr>
            <w:r w:rsidRPr="00F3239D">
              <w:rPr>
                <w:rFonts w:ascii="Century Gothic" w:hAnsi="Century Gothic"/>
              </w:rPr>
              <w:t>I confirm that the information I have shared in this application form is correct:</w:t>
            </w:r>
          </w:p>
        </w:tc>
      </w:tr>
      <w:tr w:rsidR="002B5FCD" w:rsidTr="18278340" w14:paraId="19FB9093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2B5FCD" w:rsidRDefault="00BB0607" w14:paraId="6ECFB108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  <w:p w:rsidRPr="006A60B7" w:rsidR="00BB0607" w:rsidRDefault="00BB0607" w14:paraId="261644BB" w14:textId="49FC4A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6A60B7" w:rsidR="002B5FCD" w:rsidRDefault="002B5FCD" w14:paraId="3F577A4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0607" w:rsidTr="18278340" w14:paraId="69DBCBD4" w14:textId="77777777">
        <w:tc>
          <w:tcPr>
            <w:tcW w:w="4508" w:type="dxa"/>
            <w:shd w:val="clear" w:color="auto" w:fill="C5E0B3" w:themeFill="accent6" w:themeFillTint="66"/>
            <w:tcMar/>
          </w:tcPr>
          <w:p w:rsidR="00BB0607" w:rsidRDefault="00BB0607" w14:paraId="40424921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  <w:p w:rsidRPr="006A60B7" w:rsidR="00BB0607" w:rsidRDefault="00BB0607" w14:paraId="534A2A5D" w14:textId="5BB4C04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6A60B7" w:rsidR="00BB0607" w:rsidRDefault="00BB0607" w14:paraId="5F480B0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0495E" w:rsidRDefault="00D0495E" w14:paraId="5780CA0F" w14:textId="77777777"/>
    <w:sectPr w:rsidR="00D0495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2919" w:rsidP="006A60B7" w:rsidRDefault="003B2919" w14:paraId="65D4A3F9" w14:textId="77777777">
      <w:pPr>
        <w:spacing w:after="0" w:line="240" w:lineRule="auto"/>
      </w:pPr>
      <w:r>
        <w:separator/>
      </w:r>
    </w:p>
  </w:endnote>
  <w:endnote w:type="continuationSeparator" w:id="0">
    <w:p w:rsidR="003B2919" w:rsidP="006A60B7" w:rsidRDefault="003B2919" w14:paraId="00A99A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2919" w:rsidP="006A60B7" w:rsidRDefault="003B2919" w14:paraId="6A9472C3" w14:textId="77777777">
      <w:pPr>
        <w:spacing w:after="0" w:line="240" w:lineRule="auto"/>
      </w:pPr>
      <w:r>
        <w:separator/>
      </w:r>
    </w:p>
  </w:footnote>
  <w:footnote w:type="continuationSeparator" w:id="0">
    <w:p w:rsidR="003B2919" w:rsidP="006A60B7" w:rsidRDefault="003B2919" w14:paraId="0FFAAC8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1A"/>
    <w:rsid w:val="000365C4"/>
    <w:rsid w:val="00040D1D"/>
    <w:rsid w:val="000439F5"/>
    <w:rsid w:val="00055718"/>
    <w:rsid w:val="00086BC4"/>
    <w:rsid w:val="0009728B"/>
    <w:rsid w:val="000A5F88"/>
    <w:rsid w:val="000D74E8"/>
    <w:rsid w:val="000E008D"/>
    <w:rsid w:val="000E2C64"/>
    <w:rsid w:val="00117875"/>
    <w:rsid w:val="001774CD"/>
    <w:rsid w:val="001F7841"/>
    <w:rsid w:val="002911AA"/>
    <w:rsid w:val="002B5FCD"/>
    <w:rsid w:val="002D4C79"/>
    <w:rsid w:val="002F7E99"/>
    <w:rsid w:val="00324E82"/>
    <w:rsid w:val="0037666C"/>
    <w:rsid w:val="003B2919"/>
    <w:rsid w:val="003D380D"/>
    <w:rsid w:val="003E5ED9"/>
    <w:rsid w:val="00405B9E"/>
    <w:rsid w:val="004106C4"/>
    <w:rsid w:val="004219D6"/>
    <w:rsid w:val="004E4259"/>
    <w:rsid w:val="00526B5F"/>
    <w:rsid w:val="00541758"/>
    <w:rsid w:val="00576BA6"/>
    <w:rsid w:val="00595259"/>
    <w:rsid w:val="005C36A4"/>
    <w:rsid w:val="00613BC8"/>
    <w:rsid w:val="00644298"/>
    <w:rsid w:val="006816F5"/>
    <w:rsid w:val="006A4932"/>
    <w:rsid w:val="006A60B7"/>
    <w:rsid w:val="007D46AD"/>
    <w:rsid w:val="007F5B2E"/>
    <w:rsid w:val="00804B84"/>
    <w:rsid w:val="00987500"/>
    <w:rsid w:val="00993701"/>
    <w:rsid w:val="009C0949"/>
    <w:rsid w:val="00A0568D"/>
    <w:rsid w:val="00A51C61"/>
    <w:rsid w:val="00A76184"/>
    <w:rsid w:val="00A928F7"/>
    <w:rsid w:val="00AA32E6"/>
    <w:rsid w:val="00AF19CB"/>
    <w:rsid w:val="00B15EFB"/>
    <w:rsid w:val="00B36000"/>
    <w:rsid w:val="00BA7D34"/>
    <w:rsid w:val="00BB0607"/>
    <w:rsid w:val="00C1028C"/>
    <w:rsid w:val="00C14AF6"/>
    <w:rsid w:val="00C44C98"/>
    <w:rsid w:val="00C53860"/>
    <w:rsid w:val="00C75E30"/>
    <w:rsid w:val="00CE7E1A"/>
    <w:rsid w:val="00D0495E"/>
    <w:rsid w:val="00D16554"/>
    <w:rsid w:val="00D27283"/>
    <w:rsid w:val="00D64832"/>
    <w:rsid w:val="00DB37E8"/>
    <w:rsid w:val="00E01D74"/>
    <w:rsid w:val="00E32B97"/>
    <w:rsid w:val="00ED2827"/>
    <w:rsid w:val="00F04B66"/>
    <w:rsid w:val="00F3239D"/>
    <w:rsid w:val="00F4690B"/>
    <w:rsid w:val="00F643F5"/>
    <w:rsid w:val="00F64753"/>
    <w:rsid w:val="00FD5235"/>
    <w:rsid w:val="04C10623"/>
    <w:rsid w:val="059620EF"/>
    <w:rsid w:val="101C715B"/>
    <w:rsid w:val="1057BE5C"/>
    <w:rsid w:val="147AE0A7"/>
    <w:rsid w:val="168BB2DF"/>
    <w:rsid w:val="18278340"/>
    <w:rsid w:val="28AB693F"/>
    <w:rsid w:val="30D20A64"/>
    <w:rsid w:val="3195A446"/>
    <w:rsid w:val="35DD9C4B"/>
    <w:rsid w:val="37796CAC"/>
    <w:rsid w:val="46BF3DCE"/>
    <w:rsid w:val="4C747E3B"/>
    <w:rsid w:val="57BC44FB"/>
    <w:rsid w:val="5897B0F7"/>
    <w:rsid w:val="5F9AB699"/>
    <w:rsid w:val="6443A58E"/>
    <w:rsid w:val="69DADC30"/>
    <w:rsid w:val="6BBCD88B"/>
    <w:rsid w:val="6C3512F9"/>
    <w:rsid w:val="70F87683"/>
    <w:rsid w:val="7B2007FF"/>
    <w:rsid w:val="7F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EA45"/>
  <w15:chartTrackingRefBased/>
  <w15:docId w15:val="{C83D42D1-FE62-4610-A61A-66248FC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7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60B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60B7"/>
  </w:style>
  <w:style w:type="paragraph" w:styleId="Footer">
    <w:name w:val="footer"/>
    <w:basedOn w:val="Normal"/>
    <w:link w:val="FooterChar"/>
    <w:uiPriority w:val="99"/>
    <w:unhideWhenUsed/>
    <w:rsid w:val="006A60B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enquiries@secretgardenoutdoor-nursery.co.uk" TargetMode="External" Id="Rdac1e8e1fd994c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Latto</dc:creator>
  <keywords/>
  <dc:description/>
  <lastModifiedBy>Emma Goodfellow</lastModifiedBy>
  <revision>9</revision>
  <dcterms:created xsi:type="dcterms:W3CDTF">2024-05-13T15:35:00.0000000Z</dcterms:created>
  <dcterms:modified xsi:type="dcterms:W3CDTF">2024-05-16T17:07:25.6663105Z</dcterms:modified>
</coreProperties>
</file>